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D5D" w14:textId="421E4987" w:rsidR="00D52A2A" w:rsidRPr="00230CC4" w:rsidRDefault="00D52A2A" w:rsidP="00C94A64">
      <w:pPr>
        <w:shd w:val="clear" w:color="auto" w:fill="FFFFFF"/>
        <w:spacing w:before="100" w:beforeAutospacing="1" w:after="360"/>
        <w:jc w:val="center"/>
        <w:rPr>
          <w:rFonts w:ascii="Calibri" w:eastAsia="Times New Roman" w:hAnsi="Calibri" w:cs="Calibri"/>
          <w:color w:val="B0940C"/>
          <w:spacing w:val="8"/>
          <w:sz w:val="36"/>
          <w:szCs w:val="36"/>
          <w:lang w:eastAsia="de-DE"/>
        </w:rPr>
      </w:pPr>
      <w:r w:rsidRPr="00D52A2A">
        <w:rPr>
          <w:rFonts w:ascii="Calibri" w:eastAsia="Times New Roman" w:hAnsi="Calibri" w:cs="Calibri"/>
          <w:color w:val="D8A046"/>
          <w:spacing w:val="8"/>
          <w:sz w:val="22"/>
          <w:szCs w:val="22"/>
          <w:lang w:eastAsia="de-DE"/>
        </w:rPr>
        <w:br/>
      </w:r>
      <w:r w:rsidR="00C94A64">
        <w:rPr>
          <w:rFonts w:ascii="Calibri" w:eastAsia="Times New Roman" w:hAnsi="Calibri" w:cs="Calibri"/>
          <w:color w:val="D8A046"/>
          <w:spacing w:val="8"/>
          <w:sz w:val="36"/>
          <w:szCs w:val="36"/>
          <w:lang w:eastAsia="de-DE"/>
        </w:rPr>
        <w:br/>
      </w:r>
      <w:r w:rsidRPr="00230CC4">
        <w:rPr>
          <w:rFonts w:ascii="Calibri" w:eastAsia="Times New Roman" w:hAnsi="Calibri" w:cs="Calibri"/>
          <w:color w:val="B0940C"/>
          <w:spacing w:val="8"/>
          <w:sz w:val="36"/>
          <w:szCs w:val="36"/>
          <w:lang w:eastAsia="de-DE"/>
        </w:rPr>
        <w:t>BESTELLUNG SCAN2LEAD</w:t>
      </w:r>
      <w:r w:rsidR="00C94A64" w:rsidRPr="00230CC4">
        <w:rPr>
          <w:rFonts w:ascii="Calibri" w:eastAsia="Times New Roman" w:hAnsi="Calibri" w:cs="Calibri"/>
          <w:color w:val="B0940C"/>
          <w:spacing w:val="8"/>
          <w:sz w:val="36"/>
          <w:szCs w:val="36"/>
          <w:lang w:eastAsia="de-DE"/>
        </w:rPr>
        <w:t xml:space="preserve"> am HR FESTIVAL europe 202</w:t>
      </w:r>
      <w:r w:rsidR="00220F6B">
        <w:rPr>
          <w:rFonts w:ascii="Calibri" w:eastAsia="Times New Roman" w:hAnsi="Calibri" w:cs="Calibri"/>
          <w:color w:val="B0940C"/>
          <w:spacing w:val="8"/>
          <w:sz w:val="36"/>
          <w:szCs w:val="36"/>
          <w:lang w:eastAsia="de-DE"/>
        </w:rPr>
        <w:t>4</w:t>
      </w:r>
    </w:p>
    <w:p w14:paraId="56F9BECE" w14:textId="43806BCE" w:rsidR="00C94A64" w:rsidRPr="006422FE" w:rsidRDefault="00D52A2A" w:rsidP="00D52A2A">
      <w:pPr>
        <w:pBdr>
          <w:bottom w:val="single" w:sz="12" w:space="1" w:color="auto"/>
        </w:pBd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lang w:eastAsia="de-DE"/>
        </w:rPr>
      </w:pPr>
      <w:r w:rsidRPr="00D52A2A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br/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br/>
      </w:r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Bitte füllen Sie das </w:t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untenstehende </w:t>
      </w:r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Bestellformular aus und senden Sie es </w:t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per E-Mail an </w:t>
      </w:r>
      <w:hyperlink r:id="rId7" w:history="1">
        <w:r w:rsidR="00C94A64" w:rsidRPr="001C0754">
          <w:rPr>
            <w:rStyle w:val="Hyperlink"/>
            <w:rFonts w:ascii="Calibri" w:eastAsia="Times New Roman" w:hAnsi="Calibri" w:cs="Calibri"/>
            <w:spacing w:val="8"/>
            <w:lang w:eastAsia="de-DE"/>
          </w:rPr>
          <w:t>info@hrfestival.ch</w:t>
        </w:r>
      </w:hyperlink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>.</w:t>
      </w:r>
      <w:r w:rsidR="006422FE">
        <w:rPr>
          <w:rFonts w:ascii="Calibri" w:eastAsia="Times New Roman" w:hAnsi="Calibri" w:cs="Calibri"/>
          <w:color w:val="404040"/>
          <w:spacing w:val="8"/>
          <w:lang w:eastAsia="de-DE"/>
        </w:rPr>
        <w:br/>
      </w:r>
    </w:p>
    <w:p w14:paraId="0BB064D1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Firmenname</w:t>
      </w:r>
      <w:r w:rsidR="00C94A64"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</w:t>
      </w:r>
    </w:p>
    <w:p w14:paraId="24D170CF" w14:textId="02B356AB" w:rsidR="00C94A64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="00875AF1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 </w:t>
      </w:r>
      <w:r w:rsidR="00875AF1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 </w:t>
      </w:r>
      <w:r w:rsidR="00875AF1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 </w:t>
      </w:r>
      <w:r w:rsidR="00875AF1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 </w:t>
      </w:r>
      <w:r w:rsidR="00875AF1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  <w:bookmarkEnd w:id="0"/>
    </w:p>
    <w:p w14:paraId="01CE08FA" w14:textId="7A55A6B0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42E8AB98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05FC982A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Ansprechperson</w:t>
      </w:r>
      <w:r w:rsidR="00C94A64"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</w:t>
      </w:r>
    </w:p>
    <w:p w14:paraId="52B87C81" w14:textId="09185835" w:rsidR="00C94A64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49744D3A" w14:textId="77777777" w:rsidR="00C94A64" w:rsidRPr="00C94A64" w:rsidRDefault="00C94A64" w:rsidP="00C94A64">
      <w:pPr>
        <w:pStyle w:val="Listenabsatz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6EB24E57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589F6F5E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E-Mailadresse der Ansprechperson</w:t>
      </w:r>
    </w:p>
    <w:p w14:paraId="447AF81B" w14:textId="46662B7F" w:rsidR="00D52A2A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1C72259D" w14:textId="3CF5B2AC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38D43592" w14:textId="77777777" w:rsidR="005F0377" w:rsidRDefault="005F0377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5FC09E99" w14:textId="1D16253F" w:rsidR="005F0377" w:rsidRDefault="005F0377" w:rsidP="005F0377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Telefonnummer</w:t>
      </w:r>
    </w:p>
    <w:p w14:paraId="05B64806" w14:textId="77777777" w:rsidR="005F0377" w:rsidRPr="00C94A64" w:rsidRDefault="005F0377" w:rsidP="005F0377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759F9223" w14:textId="77777777" w:rsidR="005F0377" w:rsidRPr="005F0377" w:rsidRDefault="005F0377" w:rsidP="005F0377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1067D4A6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0F2C2EDC" w14:textId="269043CF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Anzahl Lizenzen</w:t>
      </w:r>
      <w:r w:rsidR="005F0377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«Scan2Lead SMART»</w:t>
      </w:r>
    </w:p>
    <w:p w14:paraId="5A701A6D" w14:textId="31262DBB" w:rsidR="00D52A2A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73DCBF88" w14:textId="77777777" w:rsidR="006422FE" w:rsidRDefault="006422FE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26824C4A" w14:textId="6FB585E7" w:rsidR="006422FE" w:rsidRDefault="006422FE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5B58D95A" w14:textId="3A036116" w:rsidR="006422FE" w:rsidRDefault="006422FE" w:rsidP="006422FE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6422FE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Rechnungsadresse</w:t>
      </w:r>
    </w:p>
    <w:p w14:paraId="256B88E7" w14:textId="77777777" w:rsidR="006422FE" w:rsidRDefault="006422FE" w:rsidP="006422FE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2EB05545" w14:textId="77777777" w:rsidR="006422FE" w:rsidRPr="006422FE" w:rsidRDefault="006422FE" w:rsidP="006422FE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156D7FCB" w14:textId="24CC5841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4E62705B" w14:textId="09C25C5B" w:rsidR="00C94A64" w:rsidRDefault="00C94A64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Zusätzliche Informationen</w:t>
      </w: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oder Anmerkungen</w:t>
      </w:r>
    </w:p>
    <w:p w14:paraId="39986919" w14:textId="77777777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005DD845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309FFCC5" w14:textId="13B9ED42" w:rsidR="00C94A64" w:rsidRPr="00C94A64" w:rsidRDefault="00C94A64" w:rsidP="00C94A6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8"/>
          <w:sz w:val="22"/>
          <w:szCs w:val="22"/>
          <w:u w:val="single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u w:val="single"/>
          <w:lang w:eastAsia="de-DE"/>
        </w:rPr>
        <w:t>Preis</w:t>
      </w:r>
    </w:p>
    <w:p w14:paraId="32A226EE" w14:textId="0A1AD31A" w:rsidR="00C94A64" w:rsidRDefault="00C94A64" w:rsidP="00C94A6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Der Preis beträgt 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CHF 229.00 pro Lizenz</w:t>
      </w:r>
    </w:p>
    <w:p w14:paraId="42214DB5" w14:textId="17A51941" w:rsidR="00C94A64" w:rsidRDefault="00C94A64" w:rsidP="00C94A6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Ab einer Bestellung von 5 Lizenzen profitieren Sie von 10% Rabatt</w:t>
      </w:r>
    </w:p>
    <w:p w14:paraId="52060BA0" w14:textId="72667540" w:rsidR="00C94A64" w:rsidRPr="00C94A64" w:rsidRDefault="00C94A64" w:rsidP="005F0377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20"/>
        <w:ind w:left="714" w:hanging="357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Ab einer Bestellung von 10 Lizenzen profitieren Sie von 20% Rabatt</w:t>
      </w:r>
    </w:p>
    <w:p w14:paraId="5C9D0630" w14:textId="77777777" w:rsidR="00C94A64" w:rsidRPr="00D52A2A" w:rsidRDefault="00C94A64" w:rsidP="005F0377">
      <w:pPr>
        <w:pBdr>
          <w:bottom w:val="single" w:sz="12" w:space="1" w:color="auto"/>
        </w:pBdr>
        <w:shd w:val="clear" w:color="auto" w:fill="FFFFFF"/>
        <w:spacing w:before="100" w:beforeAutospacing="1" w:after="240"/>
        <w:rPr>
          <w:rFonts w:ascii="Calibri" w:eastAsia="Times New Roman" w:hAnsi="Calibri" w:cs="Calibri"/>
          <w:b/>
          <w:bCs/>
          <w:color w:val="404040"/>
          <w:spacing w:val="8"/>
          <w:lang w:eastAsia="de-DE"/>
        </w:rPr>
      </w:pPr>
    </w:p>
    <w:p w14:paraId="17B81999" w14:textId="4B9BD404" w:rsidR="00D52A2A" w:rsidRPr="00230CC4" w:rsidRDefault="00C94A64" w:rsidP="00D52A2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B0940C"/>
          <w:spacing w:val="8"/>
          <w:sz w:val="22"/>
          <w:szCs w:val="22"/>
          <w:lang w:eastAsia="de-DE"/>
        </w:rPr>
      </w:pPr>
      <w:r w:rsidRPr="00230CC4">
        <w:rPr>
          <w:rFonts w:ascii="Calibri" w:eastAsia="Times New Roman" w:hAnsi="Calibri" w:cs="Calibri"/>
          <w:b/>
          <w:bCs/>
          <w:color w:val="B0940C"/>
          <w:spacing w:val="8"/>
          <w:sz w:val="22"/>
          <w:szCs w:val="22"/>
          <w:lang w:eastAsia="de-DE"/>
        </w:rPr>
        <w:t>Sie haben Fragen oder Unklarheiten?</w:t>
      </w:r>
    </w:p>
    <w:p w14:paraId="3C2ABCC1" w14:textId="0D3CE733" w:rsidR="00F70A6D" w:rsidRDefault="00C94A64" w:rsidP="005F0377">
      <w:pPr>
        <w:shd w:val="clear" w:color="auto" w:fill="FFFFFF"/>
        <w:spacing w:before="100" w:beforeAutospacing="1" w:after="100" w:afterAutospacing="1"/>
      </w:pPr>
      <w:r>
        <w:rPr>
          <w:rFonts w:ascii="Calibri" w:eastAsia="Times New Roman" w:hAnsi="Calibri" w:cs="Calibri"/>
          <w:color w:val="000000" w:themeColor="text1"/>
          <w:spacing w:val="8"/>
          <w:sz w:val="22"/>
          <w:szCs w:val="22"/>
          <w:lang w:eastAsia="de-DE"/>
        </w:rPr>
        <w:t>Wenden</w:t>
      </w:r>
      <w:r w:rsidR="00D52A2A" w:rsidRPr="00D52A2A">
        <w:rPr>
          <w:rFonts w:ascii="Calibri" w:eastAsia="Times New Roman" w:hAnsi="Calibri" w:cs="Calibri"/>
          <w:color w:val="000000" w:themeColor="text1"/>
          <w:spacing w:val="8"/>
          <w:sz w:val="22"/>
          <w:szCs w:val="22"/>
          <w:lang w:eastAsia="de-DE"/>
        </w:rPr>
        <w:t xml:space="preserve"> Sie sich bitte direkt an </w:t>
      </w:r>
      <w:hyperlink r:id="rId8" w:history="1">
        <w:r w:rsidR="00D52A2A" w:rsidRPr="00230CC4">
          <w:rPr>
            <w:rFonts w:ascii="Calibri" w:hAnsi="Calibri" w:cs="Calibri"/>
            <w:color w:val="B0940C"/>
            <w:sz w:val="22"/>
            <w:szCs w:val="22"/>
            <w:u w:val="single"/>
          </w:rPr>
          <w:t>contact@scan2lead.com</w:t>
        </w:r>
      </w:hyperlink>
      <w:r w:rsidR="00D52A2A" w:rsidRPr="00230CC4">
        <w:rPr>
          <w:rFonts w:ascii="Calibri" w:hAnsi="Calibri" w:cs="Calibri"/>
          <w:color w:val="B0940C"/>
          <w:sz w:val="22"/>
          <w:szCs w:val="22"/>
          <w:lang w:val="de-DE"/>
        </w:rPr>
        <w:t xml:space="preserve"> </w:t>
      </w:r>
      <w:r w:rsidR="00D52A2A" w:rsidRPr="00D52A2A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oder per Telefon an +49 89 </w:t>
      </w:r>
      <w:r w:rsidR="00D52A2A">
        <w:rPr>
          <w:rFonts w:ascii="Calibri" w:hAnsi="Calibri" w:cs="Calibri"/>
          <w:color w:val="222222"/>
          <w:sz w:val="22"/>
          <w:szCs w:val="22"/>
          <w:lang w:val="de-DE"/>
        </w:rPr>
        <w:t>4444 33 111</w:t>
      </w:r>
      <w:r>
        <w:rPr>
          <w:rFonts w:ascii="Calibri" w:hAnsi="Calibri" w:cs="Calibri"/>
          <w:color w:val="222222"/>
          <w:sz w:val="22"/>
          <w:szCs w:val="22"/>
          <w:lang w:val="de-DE"/>
        </w:rPr>
        <w:t>.</w:t>
      </w:r>
    </w:p>
    <w:sectPr w:rsidR="00F70A6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6585" w14:textId="77777777" w:rsidR="0046584B" w:rsidRDefault="0046584B" w:rsidP="00D52A2A">
      <w:r>
        <w:separator/>
      </w:r>
    </w:p>
  </w:endnote>
  <w:endnote w:type="continuationSeparator" w:id="0">
    <w:p w14:paraId="63A5A0D2" w14:textId="77777777" w:rsidR="0046584B" w:rsidRDefault="0046584B" w:rsidP="00D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C4AA" w14:textId="77777777" w:rsidR="0046584B" w:rsidRDefault="0046584B" w:rsidP="00D52A2A">
      <w:r>
        <w:separator/>
      </w:r>
    </w:p>
  </w:footnote>
  <w:footnote w:type="continuationSeparator" w:id="0">
    <w:p w14:paraId="747788CA" w14:textId="77777777" w:rsidR="0046584B" w:rsidRDefault="0046584B" w:rsidP="00D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8C19" w14:textId="448F1B8B" w:rsidR="00D52A2A" w:rsidRDefault="00230CC4">
    <w:pPr>
      <w:pStyle w:val="Kopfzeile"/>
    </w:pPr>
    <w:r w:rsidRPr="00464E37">
      <w:rPr>
        <w:noProof/>
      </w:rPr>
      <w:drawing>
        <wp:inline distT="0" distB="0" distL="0" distR="0" wp14:anchorId="4120879A" wp14:editId="17FEEC33">
          <wp:extent cx="1993282" cy="421419"/>
          <wp:effectExtent l="0" t="0" r="635" b="0"/>
          <wp:docPr id="1346875727" name="Grafik 1" descr="Ein Bild, das Schrift, Tex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75727" name="Grafik 1" descr="Ein Bild, das Schrift, Text, Grafiken, Symbol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026" cy="440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2F6"/>
    <w:multiLevelType w:val="multilevel"/>
    <w:tmpl w:val="770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160BC0"/>
    <w:multiLevelType w:val="hybridMultilevel"/>
    <w:tmpl w:val="D36EB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2396"/>
    <w:multiLevelType w:val="hybridMultilevel"/>
    <w:tmpl w:val="D164A946"/>
    <w:lvl w:ilvl="0" w:tplc="1BB8A3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89415">
    <w:abstractNumId w:val="0"/>
  </w:num>
  <w:num w:numId="2" w16cid:durableId="1097948622">
    <w:abstractNumId w:val="1"/>
  </w:num>
  <w:num w:numId="3" w16cid:durableId="147020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A"/>
    <w:rsid w:val="0015465B"/>
    <w:rsid w:val="00220F6B"/>
    <w:rsid w:val="00230CC4"/>
    <w:rsid w:val="003C752C"/>
    <w:rsid w:val="003D0066"/>
    <w:rsid w:val="00404E6F"/>
    <w:rsid w:val="0046584B"/>
    <w:rsid w:val="005A011A"/>
    <w:rsid w:val="005F0377"/>
    <w:rsid w:val="005F60B7"/>
    <w:rsid w:val="006422FE"/>
    <w:rsid w:val="006F7913"/>
    <w:rsid w:val="00815BAB"/>
    <w:rsid w:val="00817F3F"/>
    <w:rsid w:val="00875AF1"/>
    <w:rsid w:val="00AE272E"/>
    <w:rsid w:val="00B768DB"/>
    <w:rsid w:val="00C94A64"/>
    <w:rsid w:val="00CD42B8"/>
    <w:rsid w:val="00D52A2A"/>
    <w:rsid w:val="00E244A0"/>
    <w:rsid w:val="00E97EC4"/>
    <w:rsid w:val="00EE3A8E"/>
    <w:rsid w:val="00F70A6D"/>
    <w:rsid w:val="00F91A7F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571F68"/>
  <w15:chartTrackingRefBased/>
  <w15:docId w15:val="{CD9E4700-401F-D84C-91FA-EE366D9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2A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2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2A"/>
  </w:style>
  <w:style w:type="paragraph" w:styleId="Fuzeile">
    <w:name w:val="footer"/>
    <w:basedOn w:val="Standard"/>
    <w:link w:val="FuzeileZchn"/>
    <w:uiPriority w:val="99"/>
    <w:unhideWhenUsed/>
    <w:rsid w:val="00D52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2A"/>
  </w:style>
  <w:style w:type="character" w:styleId="NichtaufgelsteErwhnung">
    <w:name w:val="Unresolved Mention"/>
    <w:basedOn w:val="Absatz-Standardschriftart"/>
    <w:uiPriority w:val="99"/>
    <w:semiHidden/>
    <w:unhideWhenUsed/>
    <w:rsid w:val="00D52A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52A2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act@scan2lea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rfestiv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Bugmann</dc:creator>
  <cp:keywords/>
  <dc:description/>
  <cp:lastModifiedBy>Anita Stauffacher</cp:lastModifiedBy>
  <cp:revision>13</cp:revision>
  <dcterms:created xsi:type="dcterms:W3CDTF">2023-02-09T09:35:00Z</dcterms:created>
  <dcterms:modified xsi:type="dcterms:W3CDTF">2024-01-18T10:03:00Z</dcterms:modified>
</cp:coreProperties>
</file>