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3825" w14:textId="018F957F" w:rsidR="0084615F" w:rsidRPr="0084615F" w:rsidRDefault="0084615F" w:rsidP="0084615F">
      <w:pPr>
        <w:pBdr>
          <w:bottom w:val="single" w:sz="4" w:space="1" w:color="auto"/>
        </w:pBdr>
        <w:rPr>
          <w:rFonts w:asciiTheme="majorHAnsi" w:hAnsiTheme="majorHAnsi" w:cstheme="majorHAnsi"/>
          <w:b/>
          <w:bCs/>
          <w:color w:val="B0940C"/>
          <w:sz w:val="36"/>
          <w:szCs w:val="36"/>
          <w:lang w:val="en-US"/>
        </w:rPr>
      </w:pPr>
      <w:r w:rsidRPr="0084615F">
        <w:rPr>
          <w:rFonts w:asciiTheme="majorHAnsi" w:hAnsiTheme="majorHAnsi" w:cstheme="majorHAnsi"/>
          <w:b/>
          <w:bCs/>
          <w:color w:val="B0940C"/>
          <w:sz w:val="36"/>
          <w:szCs w:val="36"/>
          <w:lang w:val="en-US"/>
        </w:rPr>
        <w:t xml:space="preserve">Application </w:t>
      </w:r>
      <w:r w:rsidR="00CF0F8B">
        <w:rPr>
          <w:rFonts w:asciiTheme="majorHAnsi" w:hAnsiTheme="majorHAnsi" w:cstheme="majorHAnsi"/>
          <w:b/>
          <w:bCs/>
          <w:color w:val="B0940C"/>
          <w:sz w:val="36"/>
          <w:szCs w:val="36"/>
          <w:lang w:val="en-US"/>
        </w:rPr>
        <w:t>Input Speech</w:t>
      </w:r>
    </w:p>
    <w:p w14:paraId="37778F20" w14:textId="77777777" w:rsidR="0084615F" w:rsidRPr="002B6C2E" w:rsidRDefault="0084615F" w:rsidP="0084615F">
      <w:pPr>
        <w:pBdr>
          <w:bottom w:val="single" w:sz="4" w:space="1" w:color="auto"/>
        </w:pBdr>
        <w:rPr>
          <w:rFonts w:asciiTheme="majorHAnsi" w:hAnsiTheme="majorHAnsi" w:cstheme="majorHAnsi"/>
          <w:sz w:val="21"/>
          <w:szCs w:val="21"/>
          <w:lang w:val="en-US"/>
        </w:rPr>
      </w:pPr>
    </w:p>
    <w:p w14:paraId="00BA9480" w14:textId="77777777" w:rsidR="0084615F" w:rsidRPr="0084615F" w:rsidRDefault="0084615F" w:rsidP="008461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285C8C1" w14:textId="271D2304" w:rsidR="0084615F" w:rsidRPr="0084615F" w:rsidRDefault="0084615F" w:rsidP="0084615F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sz w:val="22"/>
          <w:szCs w:val="22"/>
          <w:lang w:val="en-US"/>
        </w:rPr>
        <w:t xml:space="preserve">Use this form to apply for an </w:t>
      </w:r>
      <w:r w:rsidRPr="0084615F">
        <w:rPr>
          <w:rFonts w:asciiTheme="majorHAnsi" w:hAnsiTheme="majorHAnsi" w:cstheme="majorHAnsi"/>
          <w:b/>
          <w:bCs/>
          <w:color w:val="B0940C"/>
          <w:sz w:val="22"/>
          <w:szCs w:val="22"/>
          <w:lang w:val="en-US"/>
        </w:rPr>
        <w:t xml:space="preserve">Input </w:t>
      </w:r>
      <w:r w:rsidR="000B05FE">
        <w:rPr>
          <w:rFonts w:asciiTheme="majorHAnsi" w:hAnsiTheme="majorHAnsi" w:cstheme="majorHAnsi"/>
          <w:b/>
          <w:bCs/>
          <w:color w:val="B0940C"/>
          <w:sz w:val="22"/>
          <w:szCs w:val="22"/>
          <w:lang w:val="en-US"/>
        </w:rPr>
        <w:t>Speech</w:t>
      </w:r>
      <w:r w:rsidRPr="0084615F">
        <w:rPr>
          <w:rFonts w:asciiTheme="majorHAnsi" w:hAnsiTheme="majorHAnsi" w:cstheme="majorHAnsi"/>
          <w:b/>
          <w:bCs/>
          <w:color w:val="B0940C"/>
          <w:sz w:val="22"/>
          <w:szCs w:val="22"/>
          <w:lang w:val="en-US"/>
        </w:rPr>
        <w:t xml:space="preserve"> </w:t>
      </w:r>
      <w:r w:rsidRPr="0084615F">
        <w:rPr>
          <w:rFonts w:asciiTheme="majorHAnsi" w:hAnsiTheme="majorHAnsi" w:cstheme="majorHAnsi"/>
          <w:sz w:val="22"/>
          <w:szCs w:val="22"/>
          <w:lang w:val="en-US"/>
        </w:rPr>
        <w:t xml:space="preserve">at HR FESTIVAL europe 2024. </w:t>
      </w:r>
    </w:p>
    <w:p w14:paraId="41737E10" w14:textId="77777777" w:rsidR="0084615F" w:rsidRPr="0084615F" w:rsidRDefault="0084615F" w:rsidP="0084615F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</w:p>
    <w:p w14:paraId="51D966A7" w14:textId="7081BB27" w:rsidR="0051222C" w:rsidRPr="0051222C" w:rsidRDefault="0051222C" w:rsidP="0051222C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One slot lasts 30 minutes. There will be a total of 72 input presentations, which will be divided among the six stages. </w:t>
      </w:r>
      <w:r w:rsidRPr="0051222C">
        <w:rPr>
          <w:rFonts w:asciiTheme="majorHAnsi" w:hAnsiTheme="majorHAnsi" w:cstheme="majorHAnsi"/>
          <w:b/>
          <w:bCs/>
          <w:sz w:val="22"/>
          <w:szCs w:val="22"/>
          <w:lang w:val="en-US"/>
        </w:rPr>
        <w:t>The submission of the application does not yet constitute an acceptance!</w:t>
      </w: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CF0F8B" w:rsidRPr="00CF0F8B">
        <w:rPr>
          <w:rFonts w:asciiTheme="majorHAnsi" w:hAnsiTheme="majorHAnsi" w:cstheme="majorHAnsi"/>
          <w:sz w:val="22"/>
          <w:szCs w:val="22"/>
          <w:lang w:val="en-US"/>
        </w:rPr>
        <w:t xml:space="preserve">The definitive programme as well as the time allocation of the input presentations will be prepared by the HR </w:t>
      </w:r>
      <w:r w:rsidR="00CF0F8B">
        <w:rPr>
          <w:rFonts w:asciiTheme="majorHAnsi" w:hAnsiTheme="majorHAnsi" w:cstheme="majorHAnsi"/>
          <w:sz w:val="22"/>
          <w:szCs w:val="22"/>
          <w:lang w:val="en-US"/>
        </w:rPr>
        <w:t>FESTIVAL</w:t>
      </w:r>
      <w:r w:rsidR="00CF0F8B" w:rsidRPr="00CF0F8B">
        <w:rPr>
          <w:rFonts w:asciiTheme="majorHAnsi" w:hAnsiTheme="majorHAnsi" w:cstheme="majorHAnsi"/>
          <w:sz w:val="22"/>
          <w:szCs w:val="22"/>
          <w:lang w:val="en-US"/>
        </w:rPr>
        <w:t xml:space="preserve"> europe team by the end of the year at the latest. We will get back to you.</w:t>
      </w:r>
    </w:p>
    <w:p w14:paraId="1C43F806" w14:textId="77777777" w:rsidR="0051222C" w:rsidRPr="0051222C" w:rsidRDefault="0051222C" w:rsidP="0051222C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</w:p>
    <w:p w14:paraId="768ED279" w14:textId="77777777" w:rsidR="0051222C" w:rsidRPr="0051222C" w:rsidRDefault="0051222C" w:rsidP="0051222C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While we look forward to the input presentation and appreciate your expertise, we ask you to </w:t>
      </w:r>
      <w:r w:rsidRPr="00CF0F8B">
        <w:rPr>
          <w:rFonts w:asciiTheme="majorHAnsi" w:hAnsiTheme="majorHAnsi" w:cstheme="majorHAnsi"/>
          <w:sz w:val="22"/>
          <w:szCs w:val="22"/>
          <w:u w:val="single"/>
          <w:lang w:val="en-US"/>
        </w:rPr>
        <w:t>refrain from self-promotion</w:t>
      </w: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 during the presentation. The focus will be on relevant information on your topic. Thank you very much.</w:t>
      </w:r>
    </w:p>
    <w:p w14:paraId="602D530F" w14:textId="77777777" w:rsidR="0051222C" w:rsidRPr="0051222C" w:rsidRDefault="0051222C" w:rsidP="0051222C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</w:p>
    <w:p w14:paraId="062C7D93" w14:textId="1A6F32B2" w:rsidR="002B6C2E" w:rsidRPr="0084615F" w:rsidRDefault="0051222C" w:rsidP="0051222C">
      <w:pPr>
        <w:pBdr>
          <w:bottom w:val="single" w:sz="4" w:space="1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Please send the completed form </w:t>
      </w:r>
      <w:r w:rsidR="00E825C4">
        <w:rPr>
          <w:rFonts w:asciiTheme="majorHAnsi" w:hAnsiTheme="majorHAnsi" w:cstheme="majorHAnsi"/>
          <w:sz w:val="22"/>
          <w:szCs w:val="22"/>
          <w:lang w:val="en-US"/>
        </w:rPr>
        <w:t xml:space="preserve">until the </w:t>
      </w:r>
      <w:r w:rsidR="00E825C4" w:rsidRPr="00E825C4">
        <w:rPr>
          <w:rFonts w:asciiTheme="majorHAnsi" w:hAnsiTheme="majorHAnsi" w:cstheme="majorHAnsi"/>
          <w:b/>
          <w:bCs/>
          <w:sz w:val="22"/>
          <w:szCs w:val="22"/>
          <w:lang w:val="en-US"/>
        </w:rPr>
        <w:t>16th of February 2024</w:t>
      </w:r>
      <w:r w:rsidR="00E825C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51222C">
        <w:rPr>
          <w:rFonts w:asciiTheme="majorHAnsi" w:hAnsiTheme="majorHAnsi" w:cstheme="majorHAnsi"/>
          <w:sz w:val="22"/>
          <w:szCs w:val="22"/>
          <w:lang w:val="en-US"/>
        </w:rPr>
        <w:t xml:space="preserve">to </w:t>
      </w:r>
      <w:hyperlink r:id="rId6" w:history="1">
        <w:r w:rsidRPr="0051222C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info@hrfestival.ch</w:t>
        </w:r>
      </w:hyperlink>
      <w:r w:rsidRPr="0051222C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84615F" w:rsidRPr="0084615F">
        <w:rPr>
          <w:rFonts w:asciiTheme="majorHAnsi" w:hAnsiTheme="majorHAnsi" w:cstheme="majorHAnsi"/>
          <w:sz w:val="22"/>
          <w:szCs w:val="22"/>
          <w:lang w:val="en-US"/>
        </w:rPr>
        <w:br/>
      </w:r>
    </w:p>
    <w:p w14:paraId="7EE4D9A3" w14:textId="77777777" w:rsidR="0084615F" w:rsidRPr="0084615F" w:rsidRDefault="0084615F" w:rsidP="0084615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1CCBFCC" w14:textId="4ED89F2E" w:rsidR="0084615F" w:rsidRPr="00EE16E3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EE16E3"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  <w:t>Personal details about yourself</w:t>
      </w:r>
      <w:r w:rsidRPr="00EE16E3"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  <w:br/>
      </w:r>
    </w:p>
    <w:p w14:paraId="26E6B566" w14:textId="77777777" w:rsidR="0084615F" w:rsidRPr="00EE16E3" w:rsidRDefault="0084615F" w:rsidP="008461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E16E3">
        <w:rPr>
          <w:rFonts w:asciiTheme="majorHAnsi" w:hAnsiTheme="majorHAnsi" w:cstheme="majorHAnsi"/>
          <w:sz w:val="22"/>
          <w:szCs w:val="22"/>
          <w:lang w:val="en-US"/>
        </w:rPr>
        <w:t xml:space="preserve">Name </w:t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16E3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</w:p>
    <w:p w14:paraId="7BC9DE0C" w14:textId="23D05C6C" w:rsidR="0084615F" w:rsidRPr="00EE16E3" w:rsidRDefault="0084615F" w:rsidP="008461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EE16E3">
        <w:rPr>
          <w:rFonts w:asciiTheme="majorHAnsi" w:hAnsiTheme="majorHAnsi" w:cstheme="majorHAnsi"/>
          <w:sz w:val="22"/>
          <w:szCs w:val="22"/>
          <w:lang w:val="en-US"/>
        </w:rPr>
        <w:t>Company</w:t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0A587AF5" w14:textId="665A0475" w:rsidR="0084615F" w:rsidRPr="00EE16E3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EE16E3">
        <w:rPr>
          <w:rFonts w:asciiTheme="majorHAnsi" w:hAnsiTheme="majorHAnsi" w:cstheme="majorHAnsi"/>
          <w:sz w:val="22"/>
          <w:szCs w:val="22"/>
          <w:lang w:val="en-US"/>
        </w:rPr>
        <w:t>E-Mail</w:t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tab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7F71C192" w14:textId="77777777" w:rsidR="0084615F" w:rsidRPr="00EE16E3" w:rsidRDefault="0084615F" w:rsidP="0084615F">
      <w:pPr>
        <w:rPr>
          <w:rFonts w:asciiTheme="majorHAnsi" w:hAnsiTheme="majorHAnsi" w:cstheme="majorHAnsi"/>
          <w:sz w:val="22"/>
          <w:szCs w:val="22"/>
          <w:u w:val="single"/>
          <w:lang w:val="en-US"/>
        </w:rPr>
      </w:pPr>
    </w:p>
    <w:p w14:paraId="4A1C0390" w14:textId="595ACB8B" w:rsidR="0084615F" w:rsidRPr="00EE16E3" w:rsidRDefault="0084615F" w:rsidP="0084615F">
      <w:pPr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</w:pPr>
      <w:r w:rsidRPr="00EE16E3">
        <w:rPr>
          <w:rFonts w:asciiTheme="majorHAnsi" w:hAnsiTheme="majorHAnsi" w:cstheme="majorHAnsi"/>
          <w:sz w:val="22"/>
          <w:szCs w:val="22"/>
          <w:lang w:val="en-US"/>
        </w:rPr>
        <w:t>-----</w:t>
      </w:r>
      <w:r w:rsidRPr="00EE16E3">
        <w:rPr>
          <w:rFonts w:asciiTheme="majorHAnsi" w:hAnsiTheme="majorHAnsi" w:cstheme="majorHAnsi"/>
          <w:sz w:val="22"/>
          <w:szCs w:val="22"/>
          <w:lang w:val="en-US"/>
        </w:rPr>
        <w:br/>
      </w:r>
      <w:r w:rsidRPr="00EE16E3">
        <w:rPr>
          <w:rFonts w:asciiTheme="majorHAnsi" w:hAnsiTheme="majorHAnsi" w:cstheme="majorHAnsi"/>
          <w:sz w:val="22"/>
          <w:szCs w:val="22"/>
          <w:u w:val="single"/>
          <w:lang w:val="en-US"/>
        </w:rPr>
        <w:br/>
      </w:r>
      <w:r w:rsidRPr="00EE16E3"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  <w:t>Details</w:t>
      </w:r>
      <w:r w:rsidR="00EE16E3"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  <w:t xml:space="preserve"> about the</w:t>
      </w:r>
      <w:r w:rsidRPr="00EE16E3">
        <w:rPr>
          <w:rFonts w:asciiTheme="majorHAnsi" w:hAnsiTheme="majorHAnsi" w:cstheme="majorHAnsi"/>
          <w:b/>
          <w:bCs/>
          <w:color w:val="B0940C"/>
          <w:sz w:val="28"/>
          <w:szCs w:val="28"/>
          <w:lang w:val="en-US"/>
        </w:rPr>
        <w:t xml:space="preserve"> Speaker</w:t>
      </w:r>
    </w:p>
    <w:p w14:paraId="2FC1792A" w14:textId="1396D348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  <w:t>Name of the speaker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ab/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615F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2C520F89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32AB4FD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35BE1980" w14:textId="509DC708" w:rsidR="0084615F" w:rsidRPr="0084615F" w:rsidRDefault="0084615F" w:rsidP="0084615F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Details </w:t>
      </w:r>
      <w:r w:rsidR="00EE16E3">
        <w:rPr>
          <w:rFonts w:asciiTheme="majorHAnsi" w:hAnsiTheme="majorHAnsi" w:cstheme="majorHAnsi"/>
          <w:b/>
          <w:bCs/>
          <w:sz w:val="22"/>
          <w:szCs w:val="22"/>
          <w:lang w:val="en-US"/>
        </w:rPr>
        <w:t>about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the speaker 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84615F">
        <w:rPr>
          <w:rFonts w:asciiTheme="majorHAnsi" w:hAnsiTheme="majorHAnsi" w:cstheme="majorHAnsi"/>
          <w:i/>
          <w:iCs/>
          <w:sz w:val="22"/>
          <w:szCs w:val="22"/>
          <w:lang w:val="en-US"/>
        </w:rPr>
        <w:t>Incl. links to previous performances, references, etc.</w:t>
      </w:r>
      <w:r>
        <w:rPr>
          <w:rFonts w:asciiTheme="majorHAnsi" w:hAnsiTheme="majorHAnsi" w:cstheme="majorHAnsi"/>
          <w:i/>
          <w:iCs/>
          <w:sz w:val="22"/>
          <w:szCs w:val="22"/>
          <w:lang w:val="en-US"/>
        </w:rPr>
        <w:br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615F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8E50D27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66368036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BE41A81" w14:textId="32A90FA8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Title of the </w:t>
      </w: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Input Session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615F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48D98C06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CDD8EC1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E0F8728" w14:textId="45E8DEC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>Content (what is it</w:t>
      </w:r>
      <w:r w:rsidR="00EE16E3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the Input </w:t>
      </w:r>
      <w:r w:rsidR="000B05FE">
        <w:rPr>
          <w:rFonts w:asciiTheme="majorHAnsi" w:hAnsiTheme="majorHAnsi" w:cstheme="majorHAnsi"/>
          <w:b/>
          <w:bCs/>
          <w:sz w:val="22"/>
          <w:szCs w:val="22"/>
          <w:lang w:val="en-US"/>
        </w:rPr>
        <w:t>Speech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about?)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E61713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4615F">
        <w:rPr>
          <w:rFonts w:asciiTheme="majorHAnsi" w:hAnsiTheme="majorHAnsi" w:cstheme="majorHAnsi"/>
          <w:sz w:val="22"/>
          <w:szCs w:val="22"/>
          <w:lang w:val="en-US"/>
        </w:rPr>
        <w:instrText xml:space="preserve"> FORMTEXT </w:instrText>
      </w:r>
      <w:r w:rsidRPr="00E61713">
        <w:rPr>
          <w:rFonts w:asciiTheme="majorHAnsi" w:hAnsiTheme="majorHAnsi" w:cstheme="majorHAnsi"/>
          <w:sz w:val="22"/>
          <w:szCs w:val="22"/>
        </w:rPr>
      </w:r>
      <w:r w:rsidRPr="00E61713">
        <w:rPr>
          <w:rFonts w:asciiTheme="majorHAnsi" w:hAnsiTheme="majorHAnsi" w:cstheme="majorHAnsi"/>
          <w:sz w:val="22"/>
          <w:szCs w:val="22"/>
        </w:rPr>
        <w:fldChar w:fldCharType="separate"/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noProof/>
          <w:sz w:val="22"/>
          <w:szCs w:val="22"/>
        </w:rPr>
        <w:t> </w:t>
      </w:r>
      <w:r w:rsidRPr="00E61713">
        <w:rPr>
          <w:rFonts w:asciiTheme="majorHAnsi" w:hAnsiTheme="majorHAnsi" w:cstheme="majorHAnsi"/>
          <w:sz w:val="22"/>
          <w:szCs w:val="22"/>
        </w:rPr>
        <w:fldChar w:fldCharType="end"/>
      </w:r>
    </w:p>
    <w:p w14:paraId="54C0BBCF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0F1C979" w14:textId="77777777" w:rsidR="0084615F" w:rsidRPr="0084615F" w:rsidRDefault="0084615F" w:rsidP="0084615F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56CACF31" w14:textId="46783525" w:rsidR="0084615F" w:rsidRPr="0084615F" w:rsidRDefault="0084615F" w:rsidP="0084615F">
      <w:pPr>
        <w:rPr>
          <w:rFonts w:asciiTheme="majorHAnsi" w:hAnsiTheme="majorHAnsi" w:cstheme="majorHAnsi"/>
          <w:i/>
          <w:iCs/>
          <w:sz w:val="22"/>
          <w:szCs w:val="22"/>
          <w:lang w:val="en-US"/>
        </w:rPr>
      </w:pP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t>Stages</w:t>
      </w:r>
      <w:r w:rsidRPr="0084615F">
        <w:rPr>
          <w:rFonts w:asciiTheme="majorHAnsi" w:hAnsiTheme="majorHAnsi" w:cstheme="majorHAnsi"/>
          <w:b/>
          <w:bCs/>
          <w:sz w:val="22"/>
          <w:szCs w:val="22"/>
          <w:lang w:val="en-US"/>
        </w:rPr>
        <w:br/>
      </w:r>
      <w:r w:rsidRPr="0084615F">
        <w:rPr>
          <w:rFonts w:asciiTheme="majorHAnsi" w:hAnsiTheme="majorHAnsi" w:cstheme="majorHAnsi"/>
          <w:i/>
          <w:iCs/>
          <w:sz w:val="22"/>
          <w:szCs w:val="22"/>
          <w:lang w:val="en-US"/>
        </w:rPr>
        <w:t>Please select the desired stage based on the topic</w:t>
      </w:r>
    </w:p>
    <w:p w14:paraId="3D7B7966" w14:textId="11F3E378" w:rsidR="0084615F" w:rsidRDefault="00433AF8" w:rsidP="008461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Dropdown1"/>
            <w:enabled/>
            <w:calcOnExit w:val="0"/>
            <w:statusText w:type="text" w:val="Bitte gewünschte Stage anhand des Themas wählen"/>
            <w:ddList>
              <w:listEntry w:val="Corporate Health Stage"/>
              <w:listEntry w:val="AI-Stage"/>
              <w:listEntry w:val="HR Tech Stage"/>
              <w:listEntry w:val="Recruiting Stage"/>
              <w:listEntry w:val="Future of Work Stage"/>
              <w:listEntry w:val="Talent Management Stage"/>
            </w:ddList>
          </w:ffData>
        </w:fldChar>
      </w:r>
      <w:bookmarkStart w:id="1" w:name="Dropdown1"/>
      <w:r>
        <w:rPr>
          <w:rFonts w:asciiTheme="majorHAnsi" w:hAnsiTheme="majorHAnsi" w:cstheme="majorHAnsi"/>
          <w:sz w:val="22"/>
          <w:szCs w:val="22"/>
        </w:rPr>
        <w:instrText xml:space="preserve"> FORMDROPDOWN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</w:p>
    <w:p w14:paraId="4F229D48" w14:textId="77777777" w:rsidR="00890811" w:rsidRDefault="00890811" w:rsidP="0084615F">
      <w:pPr>
        <w:rPr>
          <w:rFonts w:asciiTheme="majorHAnsi" w:hAnsiTheme="majorHAnsi" w:cstheme="majorHAnsi"/>
          <w:sz w:val="22"/>
          <w:szCs w:val="22"/>
        </w:rPr>
      </w:pPr>
    </w:p>
    <w:p w14:paraId="1A448109" w14:textId="77777777" w:rsidR="00890811" w:rsidRDefault="00890811" w:rsidP="00890811">
      <w:pPr>
        <w:rPr>
          <w:rFonts w:asciiTheme="majorHAnsi" w:hAnsiTheme="majorHAnsi" w:cstheme="majorHAnsi"/>
          <w:sz w:val="22"/>
          <w:szCs w:val="22"/>
        </w:rPr>
      </w:pPr>
    </w:p>
    <w:p w14:paraId="7BC95FBD" w14:textId="3D850588" w:rsidR="00890811" w:rsidRPr="00890811" w:rsidRDefault="00890811" w:rsidP="00890811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US"/>
        </w:rPr>
        <w:t>Photo</w:t>
      </w:r>
      <w:r w:rsidRPr="00890811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speaker</w:t>
      </w:r>
    </w:p>
    <w:p w14:paraId="4C493A5E" w14:textId="16082C07" w:rsidR="0074656C" w:rsidRPr="00890811" w:rsidRDefault="00890811" w:rsidP="0084615F">
      <w:pPr>
        <w:rPr>
          <w:lang w:val="en-US"/>
        </w:rPr>
      </w:pPr>
      <w:r w:rsidRPr="00890811">
        <w:rPr>
          <w:rFonts w:asciiTheme="majorHAnsi" w:hAnsiTheme="majorHAnsi" w:cstheme="majorHAnsi"/>
          <w:sz w:val="22"/>
          <w:szCs w:val="22"/>
          <w:lang w:val="en-US"/>
        </w:rPr>
        <w:t>Please send us a photo (min. 72 dpi, JPG format</w:t>
      </w:r>
      <w:r w:rsidR="00E825C4">
        <w:rPr>
          <w:rFonts w:asciiTheme="majorHAnsi" w:hAnsiTheme="majorHAnsi" w:cstheme="majorHAnsi"/>
          <w:sz w:val="22"/>
          <w:szCs w:val="22"/>
          <w:lang w:val="en-US"/>
        </w:rPr>
        <w:t>)</w:t>
      </w:r>
    </w:p>
    <w:sectPr w:rsidR="0074656C" w:rsidRPr="00890811" w:rsidSect="00E61713">
      <w:headerReference w:type="default" r:id="rId7"/>
      <w:pgSz w:w="11906" w:h="16838"/>
      <w:pgMar w:top="161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F9148" w14:textId="77777777" w:rsidR="001A51C1" w:rsidRDefault="001A51C1">
      <w:r>
        <w:separator/>
      </w:r>
    </w:p>
  </w:endnote>
  <w:endnote w:type="continuationSeparator" w:id="0">
    <w:p w14:paraId="6C661534" w14:textId="77777777" w:rsidR="001A51C1" w:rsidRDefault="001A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BAD9" w14:textId="77777777" w:rsidR="001A51C1" w:rsidRDefault="001A51C1">
      <w:r>
        <w:separator/>
      </w:r>
    </w:p>
  </w:footnote>
  <w:footnote w:type="continuationSeparator" w:id="0">
    <w:p w14:paraId="3D39C3E8" w14:textId="77777777" w:rsidR="001A51C1" w:rsidRDefault="001A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6ECC" w14:textId="26FBED6D" w:rsidR="0074656C" w:rsidRDefault="00462C90">
    <w:pPr>
      <w:pStyle w:val="Kopfzeile"/>
    </w:pPr>
    <w:r w:rsidRPr="00464E37">
      <w:drawing>
        <wp:inline distT="0" distB="0" distL="0" distR="0" wp14:anchorId="29D04777" wp14:editId="3652640B">
          <wp:extent cx="1993282" cy="421419"/>
          <wp:effectExtent l="0" t="0" r="635" b="0"/>
          <wp:docPr id="1346875727" name="Grafik 1" descr="Ein Bild, das Schrift, Tex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75727" name="Grafik 1" descr="Ein Bild, das Schrift, Text, Grafiken, Symbol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3026" cy="44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5F"/>
    <w:rsid w:val="00042C4E"/>
    <w:rsid w:val="000914E8"/>
    <w:rsid w:val="000B05FE"/>
    <w:rsid w:val="00147336"/>
    <w:rsid w:val="001A089F"/>
    <w:rsid w:val="001A51C1"/>
    <w:rsid w:val="001C4EBF"/>
    <w:rsid w:val="00223520"/>
    <w:rsid w:val="002B6C2E"/>
    <w:rsid w:val="003F7FAD"/>
    <w:rsid w:val="0042383B"/>
    <w:rsid w:val="00433AF8"/>
    <w:rsid w:val="00462C90"/>
    <w:rsid w:val="005001CB"/>
    <w:rsid w:val="0051222C"/>
    <w:rsid w:val="00566B85"/>
    <w:rsid w:val="005A011A"/>
    <w:rsid w:val="005B5C6D"/>
    <w:rsid w:val="005E35F5"/>
    <w:rsid w:val="00662C9B"/>
    <w:rsid w:val="00686384"/>
    <w:rsid w:val="0074656C"/>
    <w:rsid w:val="0084615F"/>
    <w:rsid w:val="00890811"/>
    <w:rsid w:val="008D7356"/>
    <w:rsid w:val="008E5487"/>
    <w:rsid w:val="008F5491"/>
    <w:rsid w:val="00962B0B"/>
    <w:rsid w:val="009A4248"/>
    <w:rsid w:val="009B20F3"/>
    <w:rsid w:val="00A836DF"/>
    <w:rsid w:val="00AC494B"/>
    <w:rsid w:val="00C46C07"/>
    <w:rsid w:val="00C53E90"/>
    <w:rsid w:val="00CD42B8"/>
    <w:rsid w:val="00CE014E"/>
    <w:rsid w:val="00CF0F8B"/>
    <w:rsid w:val="00DD696D"/>
    <w:rsid w:val="00E825C4"/>
    <w:rsid w:val="00E97EC4"/>
    <w:rsid w:val="00EE16E3"/>
    <w:rsid w:val="00EF4C6F"/>
    <w:rsid w:val="00EF5F16"/>
    <w:rsid w:val="00F53B56"/>
    <w:rsid w:val="00F91A7F"/>
    <w:rsid w:val="00FA6F7E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F24F451"/>
  <w15:chartTrackingRefBased/>
  <w15:docId w15:val="{5D061E02-E64A-F945-AD4B-A8B15D16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1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1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15F"/>
  </w:style>
  <w:style w:type="character" w:styleId="Hyperlink">
    <w:name w:val="Hyperlink"/>
    <w:basedOn w:val="Absatz-Standardschriftart"/>
    <w:uiPriority w:val="99"/>
    <w:unhideWhenUsed/>
    <w:rsid w:val="008461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615F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462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rfestival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Bugmann</dc:creator>
  <cp:keywords/>
  <dc:description/>
  <cp:lastModifiedBy>Sara Bugmann</cp:lastModifiedBy>
  <cp:revision>29</cp:revision>
  <dcterms:created xsi:type="dcterms:W3CDTF">2023-09-13T11:29:00Z</dcterms:created>
  <dcterms:modified xsi:type="dcterms:W3CDTF">2023-11-16T10:59:00Z</dcterms:modified>
</cp:coreProperties>
</file>